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5621" w14:textId="77777777" w:rsidR="00CE6E8B" w:rsidRDefault="003431EC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OBEC HLAVATCE</w:t>
      </w:r>
    </w:p>
    <w:p w14:paraId="6DE40F12" w14:textId="77777777" w:rsidR="00CE6E8B" w:rsidRDefault="003431EC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Hlavatce 44</w:t>
      </w:r>
    </w:p>
    <w:p w14:paraId="612329A3" w14:textId="77777777" w:rsidR="00CE6E8B" w:rsidRDefault="003431EC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373 48 Hlavatce, IČ:00581313</w:t>
      </w:r>
    </w:p>
    <w:p w14:paraId="1D01350C" w14:textId="77777777" w:rsidR="00CE6E8B" w:rsidRDefault="00CE6E8B">
      <w:pPr>
        <w:pStyle w:val="Standard"/>
        <w:jc w:val="center"/>
        <w:rPr>
          <w:sz w:val="28"/>
          <w:szCs w:val="28"/>
        </w:rPr>
      </w:pPr>
    </w:p>
    <w:p w14:paraId="525CD73D" w14:textId="77777777" w:rsidR="00CE6E8B" w:rsidRDefault="003431E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Pozvánka</w:t>
      </w:r>
    </w:p>
    <w:p w14:paraId="4EBA1CBF" w14:textId="77777777" w:rsidR="00CE6E8B" w:rsidRDefault="003431E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na veřejnou schůzi Obecního zastupitelstva,</w:t>
      </w:r>
    </w:p>
    <w:p w14:paraId="54EDA034" w14:textId="0B1E1BA6" w:rsidR="00CE6E8B" w:rsidRDefault="003431E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která se koná ve čtvrtek </w:t>
      </w:r>
      <w:r w:rsidR="004673A0">
        <w:rPr>
          <w:sz w:val="32"/>
          <w:szCs w:val="32"/>
        </w:rPr>
        <w:t>25.11.2021 od 20:00 hod. v kanceláři Obecního úřadu, s tímto programem:</w:t>
      </w:r>
    </w:p>
    <w:p w14:paraId="3B27DC68" w14:textId="77777777" w:rsidR="00CE6E8B" w:rsidRDefault="00CE6E8B">
      <w:pPr>
        <w:pStyle w:val="Standard"/>
        <w:rPr>
          <w:sz w:val="28"/>
          <w:szCs w:val="28"/>
        </w:rPr>
      </w:pPr>
    </w:p>
    <w:p w14:paraId="033F62BE" w14:textId="77777777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Zahájení, volba orgánů schůze</w:t>
      </w:r>
    </w:p>
    <w:p w14:paraId="0BFA2B55" w14:textId="40380F16" w:rsidR="00CE6E8B" w:rsidRPr="004673A0" w:rsidRDefault="003431EC" w:rsidP="004673A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rozpočtu obce na rok </w:t>
      </w:r>
      <w:r w:rsidR="004673A0">
        <w:rPr>
          <w:sz w:val="28"/>
          <w:szCs w:val="28"/>
        </w:rPr>
        <w:t>2022</w:t>
      </w:r>
      <w:r>
        <w:rPr>
          <w:sz w:val="28"/>
          <w:szCs w:val="28"/>
        </w:rPr>
        <w:t xml:space="preserve"> a rozpočtového výhledu na roky 202</w:t>
      </w:r>
      <w:r w:rsidR="004673A0">
        <w:rPr>
          <w:sz w:val="28"/>
          <w:szCs w:val="28"/>
        </w:rPr>
        <w:t>2</w:t>
      </w:r>
      <w:r>
        <w:rPr>
          <w:sz w:val="28"/>
          <w:szCs w:val="28"/>
        </w:rPr>
        <w:t xml:space="preserve"> až 202</w:t>
      </w:r>
      <w:r w:rsidR="004673A0">
        <w:rPr>
          <w:sz w:val="28"/>
          <w:szCs w:val="28"/>
        </w:rPr>
        <w:t>4</w:t>
      </w:r>
    </w:p>
    <w:p w14:paraId="175D17F9" w14:textId="55F8110A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odměn za práci pro obec za rok 202</w:t>
      </w:r>
      <w:r w:rsidR="004673A0">
        <w:rPr>
          <w:sz w:val="28"/>
          <w:szCs w:val="28"/>
        </w:rPr>
        <w:t>1</w:t>
      </w:r>
    </w:p>
    <w:p w14:paraId="696D78DB" w14:textId="67A6560B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Schválení  příspěvku</w:t>
      </w:r>
      <w:proofErr w:type="gramEnd"/>
      <w:r>
        <w:rPr>
          <w:sz w:val="28"/>
          <w:szCs w:val="28"/>
        </w:rPr>
        <w:t xml:space="preserve"> samostatně žijícím důchodcům na </w:t>
      </w:r>
      <w:r>
        <w:rPr>
          <w:sz w:val="28"/>
          <w:szCs w:val="28"/>
        </w:rPr>
        <w:t>rok 202</w:t>
      </w:r>
      <w:r w:rsidR="004673A0">
        <w:rPr>
          <w:sz w:val="28"/>
          <w:szCs w:val="28"/>
        </w:rPr>
        <w:t>1</w:t>
      </w:r>
    </w:p>
    <w:p w14:paraId="27C25BC0" w14:textId="77777777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složení inventarizačních komisí</w:t>
      </w:r>
    </w:p>
    <w:p w14:paraId="66940E7D" w14:textId="4B8A49E9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návrhu cen vodného a stočného na rok 202</w:t>
      </w:r>
      <w:r w:rsidR="004673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společnosti </w:t>
      </w:r>
      <w:proofErr w:type="spellStart"/>
      <w:proofErr w:type="gramStart"/>
      <w:r>
        <w:rPr>
          <w:sz w:val="28"/>
          <w:szCs w:val="28"/>
        </w:rPr>
        <w:t>Čevak,a.s</w:t>
      </w:r>
      <w:proofErr w:type="spellEnd"/>
      <w:r>
        <w:rPr>
          <w:sz w:val="28"/>
          <w:szCs w:val="28"/>
        </w:rPr>
        <w:t>.</w:t>
      </w:r>
      <w:proofErr w:type="gramEnd"/>
    </w:p>
    <w:p w14:paraId="13424271" w14:textId="1518DC09" w:rsidR="004673A0" w:rsidRDefault="004673A0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návrhu na zvýšení odměn za práci v lese a za údržbu veřejných prostranství </w:t>
      </w:r>
    </w:p>
    <w:p w14:paraId="74DA3306" w14:textId="509CA2BA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Různé </w:t>
      </w:r>
    </w:p>
    <w:p w14:paraId="71E46F67" w14:textId="77777777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6392B6EE" w14:textId="77777777" w:rsidR="00CE6E8B" w:rsidRDefault="003431E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14:paraId="0E80B3B0" w14:textId="77777777" w:rsidR="00CE6E8B" w:rsidRDefault="00CE6E8B">
      <w:pPr>
        <w:pStyle w:val="Standard"/>
        <w:rPr>
          <w:sz w:val="28"/>
          <w:szCs w:val="28"/>
        </w:rPr>
      </w:pPr>
    </w:p>
    <w:p w14:paraId="7A7A17A3" w14:textId="77777777" w:rsidR="00CE6E8B" w:rsidRDefault="003431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Zastupitelstvo se sejde k poradě před schůzí v 19.00 hod.</w:t>
      </w:r>
    </w:p>
    <w:p w14:paraId="38E9CAF7" w14:textId="77777777" w:rsidR="00CE6E8B" w:rsidRDefault="00CE6E8B">
      <w:pPr>
        <w:pStyle w:val="Standard"/>
        <w:rPr>
          <w:sz w:val="28"/>
          <w:szCs w:val="28"/>
        </w:rPr>
      </w:pPr>
    </w:p>
    <w:p w14:paraId="7C1C3E38" w14:textId="3046F490" w:rsidR="00CE6E8B" w:rsidRDefault="003431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 Hlavatcích 1</w:t>
      </w:r>
      <w:r w:rsidR="0099011E">
        <w:rPr>
          <w:sz w:val="28"/>
          <w:szCs w:val="28"/>
        </w:rPr>
        <w:t>8.11.2021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28BD809" w14:textId="77777777" w:rsidR="00CE6E8B" w:rsidRDefault="00CE6E8B">
      <w:pPr>
        <w:pStyle w:val="Standard"/>
        <w:rPr>
          <w:sz w:val="28"/>
          <w:szCs w:val="28"/>
        </w:rPr>
      </w:pPr>
    </w:p>
    <w:p w14:paraId="29EBCE7A" w14:textId="77777777" w:rsidR="00CE6E8B" w:rsidRDefault="003431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5CE5CD" w14:textId="77777777" w:rsidR="00CE6E8B" w:rsidRDefault="003431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Václav Bártl</w:t>
      </w:r>
    </w:p>
    <w:p w14:paraId="44E8CE40" w14:textId="77777777" w:rsidR="00CE6E8B" w:rsidRDefault="003431E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sectPr w:rsidR="00CE6E8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32D1" w14:textId="77777777" w:rsidR="003431EC" w:rsidRDefault="003431EC">
      <w:r>
        <w:separator/>
      </w:r>
    </w:p>
  </w:endnote>
  <w:endnote w:type="continuationSeparator" w:id="0">
    <w:p w14:paraId="36FF076B" w14:textId="77777777" w:rsidR="003431EC" w:rsidRDefault="003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E77" w14:textId="77777777" w:rsidR="003431EC" w:rsidRDefault="003431EC">
      <w:r>
        <w:rPr>
          <w:color w:val="000000"/>
        </w:rPr>
        <w:separator/>
      </w:r>
    </w:p>
  </w:footnote>
  <w:footnote w:type="continuationSeparator" w:id="0">
    <w:p w14:paraId="2B997C4A" w14:textId="77777777" w:rsidR="003431EC" w:rsidRDefault="0034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85D"/>
    <w:multiLevelType w:val="multilevel"/>
    <w:tmpl w:val="353A6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6E8B"/>
    <w:rsid w:val="003431EC"/>
    <w:rsid w:val="004673A0"/>
    <w:rsid w:val="0099011E"/>
    <w:rsid w:val="00C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0F72"/>
  <w15:docId w15:val="{9DADC2AA-AC5B-4308-B93B-B88E116D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Bártl</dc:creator>
  <cp:lastModifiedBy>Václav Bártl</cp:lastModifiedBy>
  <cp:revision>2</cp:revision>
  <dcterms:created xsi:type="dcterms:W3CDTF">2021-11-18T19:22:00Z</dcterms:created>
  <dcterms:modified xsi:type="dcterms:W3CDTF">2021-11-18T19:22:00Z</dcterms:modified>
</cp:coreProperties>
</file>